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B7" w:rsidRDefault="00F04C45" w:rsidP="00EF08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EF08AA" w:rsidRDefault="00EF08AA" w:rsidP="00EF08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района </w:t>
      </w:r>
    </w:p>
    <w:p w:rsidR="00EF08AA" w:rsidRDefault="00F04C45" w:rsidP="00EF08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 марта </w:t>
      </w:r>
      <w:r w:rsidR="00EF08A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15 </w:t>
      </w:r>
      <w:r w:rsidR="00EF08AA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262</w:t>
      </w:r>
    </w:p>
    <w:p w:rsidR="00B76A34" w:rsidRDefault="00B76A34" w:rsidP="00EF08A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от 23.11.2017 г.)</w:t>
      </w:r>
    </w:p>
    <w:p w:rsidR="00EF08AA" w:rsidRPr="00EF08AA" w:rsidRDefault="00EF08AA" w:rsidP="00EF08AA">
      <w:pPr>
        <w:jc w:val="right"/>
        <w:rPr>
          <w:rFonts w:ascii="Times New Roman" w:hAnsi="Times New Roman" w:cs="Times New Roman"/>
        </w:rPr>
      </w:pPr>
    </w:p>
    <w:p w:rsidR="00EF08AA" w:rsidRDefault="00EF08AA" w:rsidP="00EF08AA">
      <w:pPr>
        <w:jc w:val="right"/>
      </w:pPr>
    </w:p>
    <w:p w:rsidR="006C63B7" w:rsidRPr="00EF08AA" w:rsidRDefault="00EF08AA" w:rsidP="00EF0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8AA">
        <w:rPr>
          <w:rFonts w:ascii="Times New Roman" w:hAnsi="Times New Roman" w:cs="Times New Roman"/>
          <w:sz w:val="24"/>
          <w:szCs w:val="24"/>
        </w:rPr>
        <w:t>ПЕРЕЧЕНЬ</w:t>
      </w:r>
    </w:p>
    <w:p w:rsidR="00EF08AA" w:rsidRDefault="00EF08AA" w:rsidP="00EF0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F08AA">
        <w:rPr>
          <w:rFonts w:ascii="Times New Roman" w:hAnsi="Times New Roman" w:cs="Times New Roman"/>
          <w:sz w:val="24"/>
          <w:szCs w:val="24"/>
        </w:rPr>
        <w:t>униципального имущества Дзержинского района, свободного от прав третьих лиц</w:t>
      </w:r>
    </w:p>
    <w:p w:rsidR="00EF08AA" w:rsidRPr="00EF08AA" w:rsidRDefault="00EF08AA" w:rsidP="00EF08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 среднего предпринимательства)</w:t>
      </w:r>
    </w:p>
    <w:p w:rsidR="006C63B7" w:rsidRDefault="006C63B7" w:rsidP="006C63B7"/>
    <w:tbl>
      <w:tblPr>
        <w:tblStyle w:val="a3"/>
        <w:tblW w:w="136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2268"/>
        <w:gridCol w:w="1417"/>
        <w:gridCol w:w="2268"/>
        <w:gridCol w:w="2126"/>
      </w:tblGrid>
      <w:tr w:rsidR="006C63B7" w:rsidRPr="006C63B7" w:rsidTr="00EF08AA">
        <w:tc>
          <w:tcPr>
            <w:tcW w:w="851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C63B7" w:rsidRPr="00EF08AA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F08AA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410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417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268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Кадастровый номер</w:t>
            </w:r>
          </w:p>
        </w:tc>
      </w:tr>
      <w:tr w:rsidR="006C63B7" w:rsidRPr="006C63B7" w:rsidTr="00EF08AA">
        <w:trPr>
          <w:trHeight w:val="887"/>
        </w:trPr>
        <w:tc>
          <w:tcPr>
            <w:tcW w:w="851" w:type="dxa"/>
          </w:tcPr>
          <w:p w:rsidR="006C63B7" w:rsidRPr="006C63B7" w:rsidRDefault="00EF08AA" w:rsidP="00EF08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63B7" w:rsidRPr="00EF08AA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F08AA">
              <w:rPr>
                <w:sz w:val="24"/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2410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2268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с. Дзержинское, ул. Маяковского, 20 Г</w:t>
            </w:r>
          </w:p>
        </w:tc>
        <w:tc>
          <w:tcPr>
            <w:tcW w:w="1417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21,90</w:t>
            </w:r>
          </w:p>
        </w:tc>
        <w:tc>
          <w:tcPr>
            <w:tcW w:w="2268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Для хранения производственных материалов и сырья</w:t>
            </w:r>
          </w:p>
        </w:tc>
        <w:tc>
          <w:tcPr>
            <w:tcW w:w="2126" w:type="dxa"/>
          </w:tcPr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C63B7" w:rsidRPr="006C63B7" w:rsidRDefault="006C63B7" w:rsidP="006C6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24:10:1814017:60</w:t>
            </w:r>
          </w:p>
        </w:tc>
      </w:tr>
      <w:tr w:rsidR="00EF08AA" w:rsidRPr="006C63B7" w:rsidTr="00EF08AA">
        <w:tc>
          <w:tcPr>
            <w:tcW w:w="851" w:type="dxa"/>
          </w:tcPr>
          <w:p w:rsidR="00EF08AA" w:rsidRPr="006C63B7" w:rsidRDefault="00EF08AA" w:rsidP="00EF08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08AA" w:rsidRPr="00EF08AA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F08AA">
              <w:rPr>
                <w:sz w:val="24"/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2410" w:type="dxa"/>
          </w:tcPr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2268" w:type="dxa"/>
          </w:tcPr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с. Дзержинское, ул. Маяковского, 20 Г</w:t>
            </w:r>
          </w:p>
        </w:tc>
        <w:tc>
          <w:tcPr>
            <w:tcW w:w="1417" w:type="dxa"/>
          </w:tcPr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2268" w:type="dxa"/>
          </w:tcPr>
          <w:p w:rsidR="00EF08AA" w:rsidRPr="006C63B7" w:rsidRDefault="00803DB5" w:rsidP="00803D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bookmarkStart w:id="0" w:name="_GoBack"/>
            <w:bookmarkEnd w:id="0"/>
            <w:r w:rsidR="00EF08AA" w:rsidRPr="006C63B7">
              <w:rPr>
                <w:sz w:val="24"/>
                <w:szCs w:val="24"/>
              </w:rPr>
              <w:t xml:space="preserve">производственных </w:t>
            </w:r>
            <w:r w:rsidR="00EF08AA">
              <w:rPr>
                <w:sz w:val="24"/>
                <w:szCs w:val="24"/>
              </w:rPr>
              <w:t>целей</w:t>
            </w:r>
          </w:p>
        </w:tc>
        <w:tc>
          <w:tcPr>
            <w:tcW w:w="2126" w:type="dxa"/>
          </w:tcPr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F08AA" w:rsidRPr="006C63B7" w:rsidRDefault="00EF08AA" w:rsidP="005D6C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C63B7">
              <w:rPr>
                <w:sz w:val="24"/>
                <w:szCs w:val="24"/>
              </w:rPr>
              <w:t>24:10:1814017:60</w:t>
            </w:r>
          </w:p>
        </w:tc>
      </w:tr>
    </w:tbl>
    <w:p w:rsidR="00875A91" w:rsidRPr="006C63B7" w:rsidRDefault="00875A91" w:rsidP="006C63B7">
      <w:pPr>
        <w:ind w:firstLine="708"/>
      </w:pPr>
    </w:p>
    <w:sectPr w:rsidR="00875A91" w:rsidRPr="006C63B7" w:rsidSect="006C63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15" w:rsidRDefault="00A07E15" w:rsidP="006C63B7">
      <w:pPr>
        <w:spacing w:after="0" w:line="240" w:lineRule="auto"/>
      </w:pPr>
      <w:r>
        <w:separator/>
      </w:r>
    </w:p>
  </w:endnote>
  <w:endnote w:type="continuationSeparator" w:id="0">
    <w:p w:rsidR="00A07E15" w:rsidRDefault="00A07E15" w:rsidP="006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15" w:rsidRDefault="00A07E15" w:rsidP="006C63B7">
      <w:pPr>
        <w:spacing w:after="0" w:line="240" w:lineRule="auto"/>
      </w:pPr>
      <w:r>
        <w:separator/>
      </w:r>
    </w:p>
  </w:footnote>
  <w:footnote w:type="continuationSeparator" w:id="0">
    <w:p w:rsidR="00A07E15" w:rsidRDefault="00A07E15" w:rsidP="006C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7B"/>
    <w:rsid w:val="00107C73"/>
    <w:rsid w:val="004A687B"/>
    <w:rsid w:val="006C63B7"/>
    <w:rsid w:val="00803DB5"/>
    <w:rsid w:val="00875A91"/>
    <w:rsid w:val="00A07E15"/>
    <w:rsid w:val="00B76A34"/>
    <w:rsid w:val="00DB4E08"/>
    <w:rsid w:val="00EF08AA"/>
    <w:rsid w:val="00F04C45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0F89"/>
  <w15:docId w15:val="{07159952-A76D-4915-909B-4AA203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Maksim Bryukhanov</cp:lastModifiedBy>
  <cp:revision>8</cp:revision>
  <cp:lastPrinted>2017-11-22T08:58:00Z</cp:lastPrinted>
  <dcterms:created xsi:type="dcterms:W3CDTF">2017-11-22T08:47:00Z</dcterms:created>
  <dcterms:modified xsi:type="dcterms:W3CDTF">2017-11-23T04:40:00Z</dcterms:modified>
</cp:coreProperties>
</file>